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44E8" w14:textId="10ED1478" w:rsidR="00264140" w:rsidRDefault="00264140">
      <w:pPr>
        <w:rPr>
          <w:sz w:val="36"/>
          <w:szCs w:val="36"/>
        </w:rPr>
      </w:pPr>
    </w:p>
    <w:p w14:paraId="3814F520" w14:textId="77777777" w:rsidR="00264140" w:rsidRDefault="00264140">
      <w:pPr>
        <w:rPr>
          <w:sz w:val="36"/>
          <w:szCs w:val="36"/>
        </w:rPr>
      </w:pPr>
    </w:p>
    <w:p w14:paraId="5AE51A34" w14:textId="77777777" w:rsidR="00264140" w:rsidRDefault="00264140">
      <w:pPr>
        <w:rPr>
          <w:sz w:val="36"/>
          <w:szCs w:val="36"/>
        </w:rPr>
      </w:pPr>
    </w:p>
    <w:p w14:paraId="54299919" w14:textId="23BAE240" w:rsidR="00644C65" w:rsidRPr="007C6A1C" w:rsidRDefault="00902323" w:rsidP="00902323">
      <w:pPr>
        <w:rPr>
          <w:b/>
          <w:bCs/>
          <w:sz w:val="36"/>
          <w:szCs w:val="36"/>
        </w:rPr>
      </w:pPr>
      <w:r w:rsidRPr="007C6A1C">
        <w:rPr>
          <w:b/>
          <w:bCs/>
          <w:sz w:val="36"/>
          <w:szCs w:val="36"/>
        </w:rPr>
        <w:t>Friedrich Merz gewinnt CDU-Mitgliederentscheid</w:t>
      </w:r>
    </w:p>
    <w:p w14:paraId="538674E9" w14:textId="0BE5FB79" w:rsidR="00902323" w:rsidRDefault="00902323" w:rsidP="00902323">
      <w:pPr>
        <w:rPr>
          <w:sz w:val="24"/>
          <w:szCs w:val="24"/>
        </w:rPr>
      </w:pPr>
    </w:p>
    <w:p w14:paraId="6B7E50F1" w14:textId="567FA203" w:rsidR="00E44D19" w:rsidRDefault="00902323">
      <w:pPr>
        <w:rPr>
          <w:sz w:val="36"/>
          <w:szCs w:val="36"/>
        </w:rPr>
      </w:pPr>
      <w:r>
        <w:rPr>
          <w:sz w:val="36"/>
          <w:szCs w:val="36"/>
        </w:rPr>
        <w:t xml:space="preserve">Der MIT Auslandsverband Schweiz begrüsst den Mitgliederentscheid. Die ist ein gutes Zeichen für die Neuausrichtung der </w:t>
      </w:r>
      <w:r w:rsidR="00F8175E">
        <w:rPr>
          <w:sz w:val="36"/>
          <w:szCs w:val="36"/>
        </w:rPr>
        <w:t>CDU. Damit</w:t>
      </w:r>
      <w:r>
        <w:rPr>
          <w:sz w:val="36"/>
          <w:szCs w:val="36"/>
        </w:rPr>
        <w:t xml:space="preserve"> ist parteiintern die Grundlage für die Arbeit in der Opposition gelegt.</w:t>
      </w:r>
    </w:p>
    <w:p w14:paraId="1DE840C3" w14:textId="1AF69AD4" w:rsidR="00F8175E" w:rsidRPr="00E44D19" w:rsidRDefault="00F8175E">
      <w:pPr>
        <w:rPr>
          <w:sz w:val="36"/>
          <w:szCs w:val="36"/>
        </w:rPr>
      </w:pPr>
      <w:r>
        <w:rPr>
          <w:sz w:val="36"/>
          <w:szCs w:val="36"/>
        </w:rPr>
        <w:t xml:space="preserve">Die MIT-Schweiz unterstützt die Wahl von Friedrich Merz am Parteitag vom 21, /22, Januar 2021 </w:t>
      </w:r>
    </w:p>
    <w:sectPr w:rsidR="00F8175E" w:rsidRPr="00E44D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19"/>
    <w:rsid w:val="00264140"/>
    <w:rsid w:val="004159FA"/>
    <w:rsid w:val="0048669B"/>
    <w:rsid w:val="00644C65"/>
    <w:rsid w:val="00720DF0"/>
    <w:rsid w:val="007C6A1C"/>
    <w:rsid w:val="00902323"/>
    <w:rsid w:val="0099531F"/>
    <w:rsid w:val="00B41BED"/>
    <w:rsid w:val="00E44D19"/>
    <w:rsid w:val="00EF6AB4"/>
    <w:rsid w:val="00F8175E"/>
    <w:rsid w:val="00F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753E08"/>
  <w15:chartTrackingRefBased/>
  <w15:docId w15:val="{F0BFD62E-DBE7-4839-97F7-10DDAD3C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Widrig - GWR</dc:creator>
  <cp:keywords/>
  <dc:description/>
  <cp:lastModifiedBy>Claus Widrig - GWR</cp:lastModifiedBy>
  <cp:revision>4</cp:revision>
  <cp:lastPrinted>2021-12-20T15:58:00Z</cp:lastPrinted>
  <dcterms:created xsi:type="dcterms:W3CDTF">2021-12-20T15:57:00Z</dcterms:created>
  <dcterms:modified xsi:type="dcterms:W3CDTF">2021-12-20T15:59:00Z</dcterms:modified>
</cp:coreProperties>
</file>